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E573" w14:textId="6F6F4D17" w:rsidR="005A2592" w:rsidRDefault="00FD679F">
      <w:r>
        <w:t>Voor het maken van deze vragen heb je de studentbundel Verken je branche nodig</w:t>
      </w:r>
      <w:r w:rsidR="0081699D">
        <w:t xml:space="preserve"> (Wikiwijs)</w:t>
      </w:r>
      <w:r>
        <w:t>.</w:t>
      </w:r>
    </w:p>
    <w:p w14:paraId="26FF6377" w14:textId="02831861" w:rsidR="00FD679F" w:rsidRDefault="00C97685" w:rsidP="00C97685">
      <w:r>
        <w:t xml:space="preserve">Toets 1: </w:t>
      </w:r>
      <w:r w:rsidR="00225AC7">
        <w:t>Kennistoets</w:t>
      </w:r>
      <w:r>
        <w:t xml:space="preserve"> </w:t>
      </w:r>
    </w:p>
    <w:p w14:paraId="1CCE7E0A" w14:textId="77777777" w:rsidR="00443711" w:rsidRDefault="00443711" w:rsidP="00C97685">
      <w:pPr>
        <w:pStyle w:val="Lijstalinea"/>
        <w:numPr>
          <w:ilvl w:val="0"/>
          <w:numId w:val="2"/>
        </w:numPr>
      </w:pPr>
      <w:r>
        <w:t>Op welke manier wordt deze toets afgenomen?</w:t>
      </w:r>
    </w:p>
    <w:p w14:paraId="00B697C3" w14:textId="0958C420" w:rsidR="00443711" w:rsidRDefault="00443711" w:rsidP="00443711">
      <w:pPr>
        <w:pStyle w:val="Lijstalinea"/>
      </w:pPr>
      <w:r>
        <w:rPr>
          <w:color w:val="4472C4" w:themeColor="accent1"/>
        </w:rPr>
        <w:t>Digitaal</w:t>
      </w:r>
      <w:r w:rsidR="00C97685">
        <w:t xml:space="preserve"> </w:t>
      </w:r>
    </w:p>
    <w:p w14:paraId="67A9675F" w14:textId="3B3F268C" w:rsidR="00C97685" w:rsidRDefault="00225AC7" w:rsidP="00C97685">
      <w:pPr>
        <w:pStyle w:val="Lijstalinea"/>
        <w:numPr>
          <w:ilvl w:val="0"/>
          <w:numId w:val="2"/>
        </w:numPr>
      </w:pPr>
      <w:r>
        <w:t>Wat heb je nodig voor deze toets?</w:t>
      </w:r>
    </w:p>
    <w:p w14:paraId="00BA6C7F" w14:textId="32E988DD" w:rsidR="00225AC7" w:rsidRDefault="00443711" w:rsidP="00225AC7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>L</w:t>
      </w:r>
      <w:r w:rsidR="00225AC7">
        <w:rPr>
          <w:color w:val="4472C4" w:themeColor="accent1"/>
        </w:rPr>
        <w:t>aptop</w:t>
      </w:r>
      <w:r w:rsidR="00F54FC5">
        <w:rPr>
          <w:color w:val="4472C4" w:themeColor="accent1"/>
        </w:rPr>
        <w:t xml:space="preserve"> (met installatie Secure browser</w:t>
      </w:r>
    </w:p>
    <w:p w14:paraId="1547C8B3" w14:textId="3A641B06" w:rsidR="00C97685" w:rsidRDefault="00F54FC5" w:rsidP="00C97685">
      <w:pPr>
        <w:pStyle w:val="Lijstalinea"/>
        <w:numPr>
          <w:ilvl w:val="0"/>
          <w:numId w:val="2"/>
        </w:numPr>
      </w:pPr>
      <w:r>
        <w:t>Wanneer ga je de secure browser installeren op jouw laptop?</w:t>
      </w:r>
    </w:p>
    <w:p w14:paraId="2D6D971D" w14:textId="1F70B5C6" w:rsidR="00F54FC5" w:rsidRPr="00BA1D61" w:rsidRDefault="006B4C95" w:rsidP="00F54FC5">
      <w:pPr>
        <w:pStyle w:val="Lijstalinea"/>
        <w:rPr>
          <w:color w:val="4472C4" w:themeColor="accent1"/>
        </w:rPr>
      </w:pPr>
      <w:r w:rsidRPr="00BA1D61">
        <w:rPr>
          <w:color w:val="4472C4" w:themeColor="accent1"/>
        </w:rPr>
        <w:t>Op 8 november</w:t>
      </w:r>
      <w:r w:rsidR="00BA1D61" w:rsidRPr="00BA1D61">
        <w:rPr>
          <w:color w:val="4472C4" w:themeColor="accent1"/>
        </w:rPr>
        <w:t>, voor de toetsing</w:t>
      </w:r>
    </w:p>
    <w:p w14:paraId="37FE564F" w14:textId="61748646" w:rsidR="00BA1D61" w:rsidRDefault="00BA1D61" w:rsidP="00C97685">
      <w:r>
        <w:t>Toets 2:</w:t>
      </w:r>
    </w:p>
    <w:p w14:paraId="4E50166D" w14:textId="5EF60AF3" w:rsidR="00BA1D61" w:rsidRDefault="00BA1D61" w:rsidP="00BA1D61">
      <w:pPr>
        <w:pStyle w:val="Lijstalinea"/>
        <w:numPr>
          <w:ilvl w:val="0"/>
          <w:numId w:val="3"/>
        </w:numPr>
      </w:pPr>
      <w:r>
        <w:t>Hoe heet deze toets?</w:t>
      </w:r>
    </w:p>
    <w:p w14:paraId="200F07FC" w14:textId="5321113A" w:rsidR="00BA1D61" w:rsidRPr="00722D75" w:rsidRDefault="00722D75" w:rsidP="00BA1D61">
      <w:pPr>
        <w:pStyle w:val="Lijstalinea"/>
        <w:rPr>
          <w:color w:val="4472C4" w:themeColor="accent1"/>
        </w:rPr>
      </w:pPr>
      <w:r w:rsidRPr="00722D75">
        <w:rPr>
          <w:color w:val="4472C4" w:themeColor="accent1"/>
        </w:rPr>
        <w:t>Praktijkopdracht</w:t>
      </w:r>
    </w:p>
    <w:p w14:paraId="7FB6C5E8" w14:textId="23734082" w:rsidR="00BA1D61" w:rsidRDefault="00722D75" w:rsidP="00BA1D61">
      <w:pPr>
        <w:pStyle w:val="Lijstalinea"/>
        <w:numPr>
          <w:ilvl w:val="0"/>
          <w:numId w:val="3"/>
        </w:numPr>
      </w:pPr>
      <w:r>
        <w:t>W</w:t>
      </w:r>
      <w:r w:rsidR="00F93E9A">
        <w:t>anneer is deze toets?</w:t>
      </w:r>
    </w:p>
    <w:p w14:paraId="177E81A9" w14:textId="3A9A481F" w:rsidR="00F93E9A" w:rsidRPr="00F93E9A" w:rsidRDefault="00F93E9A" w:rsidP="00F93E9A">
      <w:pPr>
        <w:pStyle w:val="Lijstalinea"/>
        <w:rPr>
          <w:color w:val="4472C4" w:themeColor="accent1"/>
        </w:rPr>
      </w:pPr>
      <w:r w:rsidRPr="00F93E9A">
        <w:rPr>
          <w:color w:val="4472C4" w:themeColor="accent1"/>
        </w:rPr>
        <w:t>Donderdag 11-11-21</w:t>
      </w:r>
    </w:p>
    <w:p w14:paraId="37B7028A" w14:textId="13762868" w:rsidR="00F93E9A" w:rsidRDefault="00255962" w:rsidP="00F93E9A">
      <w:pPr>
        <w:pStyle w:val="Lijstalinea"/>
        <w:numPr>
          <w:ilvl w:val="0"/>
          <w:numId w:val="3"/>
        </w:numPr>
      </w:pPr>
      <w:r>
        <w:t xml:space="preserve">Wat ga je </w:t>
      </w:r>
      <w:r w:rsidRPr="009D26D3">
        <w:rPr>
          <w:u w:val="single"/>
        </w:rPr>
        <w:t>op deze dag</w:t>
      </w:r>
      <w:r>
        <w:t xml:space="preserve"> maken?</w:t>
      </w:r>
    </w:p>
    <w:p w14:paraId="36F8C904" w14:textId="060352DD" w:rsidR="00255962" w:rsidRPr="009D26D3" w:rsidRDefault="009D26D3" w:rsidP="00255962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Praktijk-handgebonden boeket + foto </w:t>
      </w:r>
      <w:r w:rsidR="00E32104">
        <w:rPr>
          <w:color w:val="4472C4" w:themeColor="accent1"/>
        </w:rPr>
        <w:t>(maken + uitprinten)</w:t>
      </w:r>
    </w:p>
    <w:p w14:paraId="2371D2F2" w14:textId="77777777" w:rsidR="008568BE" w:rsidRDefault="008568BE" w:rsidP="008568BE">
      <w:pPr>
        <w:pStyle w:val="Lijstalinea"/>
        <w:numPr>
          <w:ilvl w:val="0"/>
          <w:numId w:val="3"/>
        </w:numPr>
      </w:pPr>
      <w:r>
        <w:t>Waar wordt je handgebonden boeket op beoordeeld?</w:t>
      </w:r>
    </w:p>
    <w:p w14:paraId="60B650F9" w14:textId="77777777" w:rsidR="008568BE" w:rsidRPr="008568BE" w:rsidRDefault="008568BE" w:rsidP="008568BE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>Vorm, materiaalkeuze, techniek (zie beoordelingsformulier)</w:t>
      </w:r>
    </w:p>
    <w:p w14:paraId="00525CD3" w14:textId="7E506D21" w:rsidR="009D26D3" w:rsidRDefault="00E32104" w:rsidP="009D26D3">
      <w:pPr>
        <w:pStyle w:val="Lijstalinea"/>
        <w:numPr>
          <w:ilvl w:val="0"/>
          <w:numId w:val="3"/>
        </w:numPr>
      </w:pPr>
      <w:r>
        <w:t xml:space="preserve">Wat </w:t>
      </w:r>
      <w:r w:rsidR="005C67EA">
        <w:t>mag</w:t>
      </w:r>
      <w:r w:rsidR="008037C3">
        <w:t>/moet</w:t>
      </w:r>
      <w:r w:rsidR="005C67EA">
        <w:t xml:space="preserve"> je thuis voorbereiden voor deze toets?</w:t>
      </w:r>
    </w:p>
    <w:p w14:paraId="6311ACE9" w14:textId="406615AE" w:rsidR="009D26D3" w:rsidRPr="00515E5E" w:rsidRDefault="00515E5E" w:rsidP="009D26D3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>Moodboard</w:t>
      </w:r>
      <w:r w:rsidR="000C35FC">
        <w:rPr>
          <w:color w:val="4472C4" w:themeColor="accent1"/>
        </w:rPr>
        <w:t xml:space="preserve">, </w:t>
      </w:r>
      <w:r w:rsidR="008037C3">
        <w:rPr>
          <w:color w:val="4472C4" w:themeColor="accent1"/>
        </w:rPr>
        <w:t>opwaarderen printtegoed</w:t>
      </w:r>
      <w:r>
        <w:rPr>
          <w:color w:val="4472C4" w:themeColor="accent1"/>
        </w:rPr>
        <w:t xml:space="preserve"> </w:t>
      </w:r>
    </w:p>
    <w:p w14:paraId="04602AB0" w14:textId="68CAB483" w:rsidR="00BA1D61" w:rsidRPr="00D17E66" w:rsidRDefault="00D17E66" w:rsidP="00D137CD">
      <w:pPr>
        <w:pStyle w:val="Lijstalinea"/>
        <w:numPr>
          <w:ilvl w:val="0"/>
          <w:numId w:val="3"/>
        </w:numPr>
      </w:pPr>
      <w:r w:rsidRPr="00D17E66">
        <w:t>Welk docent is aanwezig bij toets 2?</w:t>
      </w:r>
    </w:p>
    <w:p w14:paraId="437C032B" w14:textId="2AC7481D" w:rsidR="00D17E66" w:rsidRPr="00D137CD" w:rsidRDefault="00D17E66" w:rsidP="00D17E66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>WES / BPO</w:t>
      </w:r>
    </w:p>
    <w:p w14:paraId="534EF46E" w14:textId="3341F4FC" w:rsidR="0081699D" w:rsidRDefault="00C97685" w:rsidP="00C97685">
      <w:r>
        <w:t>Toets 3:</w:t>
      </w:r>
    </w:p>
    <w:p w14:paraId="2E979B48" w14:textId="5AD90984" w:rsidR="00FD679F" w:rsidRDefault="00FD679F" w:rsidP="00FD679F">
      <w:pPr>
        <w:pStyle w:val="Lijstalinea"/>
        <w:numPr>
          <w:ilvl w:val="0"/>
          <w:numId w:val="1"/>
        </w:numPr>
      </w:pPr>
      <w:r>
        <w:t>Wat voor soort toets is toets 3?</w:t>
      </w:r>
    </w:p>
    <w:p w14:paraId="092CE4D6" w14:textId="1EFFEAA2" w:rsidR="00FD679F" w:rsidRPr="00FD679F" w:rsidRDefault="0081699D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>Presentatie</w:t>
      </w:r>
    </w:p>
    <w:p w14:paraId="5B3ACF2C" w14:textId="472F5C70" w:rsidR="00800E5E" w:rsidRDefault="00800E5E" w:rsidP="00FD679F">
      <w:pPr>
        <w:pStyle w:val="Lijstalinea"/>
        <w:numPr>
          <w:ilvl w:val="0"/>
          <w:numId w:val="1"/>
        </w:numPr>
      </w:pPr>
      <w:r>
        <w:t>Welke manier van presentatie is de toets?</w:t>
      </w:r>
    </w:p>
    <w:p w14:paraId="7EFA1D6F" w14:textId="62D6B227" w:rsidR="00800E5E" w:rsidRPr="002B6FB1" w:rsidRDefault="00800E5E" w:rsidP="00800E5E">
      <w:pPr>
        <w:pStyle w:val="Lijstalinea"/>
        <w:rPr>
          <w:color w:val="4472C4" w:themeColor="accent1"/>
        </w:rPr>
      </w:pPr>
      <w:r w:rsidRPr="002B6FB1">
        <w:rPr>
          <w:color w:val="4472C4" w:themeColor="accent1"/>
        </w:rPr>
        <w:t xml:space="preserve">Mag je zelf kiezen, PP + pitch, </w:t>
      </w:r>
      <w:r w:rsidR="002B6FB1" w:rsidRPr="002B6FB1">
        <w:rPr>
          <w:color w:val="4472C4" w:themeColor="accent1"/>
        </w:rPr>
        <w:t>verslag</w:t>
      </w:r>
      <w:r w:rsidR="002B6FB1">
        <w:rPr>
          <w:color w:val="4472C4" w:themeColor="accent1"/>
        </w:rPr>
        <w:t xml:space="preserve"> of</w:t>
      </w:r>
      <w:r w:rsidR="002B6FB1" w:rsidRPr="002B6FB1">
        <w:rPr>
          <w:color w:val="4472C4" w:themeColor="accent1"/>
        </w:rPr>
        <w:t xml:space="preserve"> filmpje</w:t>
      </w:r>
    </w:p>
    <w:p w14:paraId="16CA6CC2" w14:textId="3BD0FB05" w:rsidR="00FD679F" w:rsidRDefault="00FD679F" w:rsidP="00FD679F">
      <w:pPr>
        <w:pStyle w:val="Lijstalinea"/>
        <w:numPr>
          <w:ilvl w:val="0"/>
          <w:numId w:val="1"/>
        </w:numPr>
      </w:pPr>
      <w:r>
        <w:t>Wanneer moet je de toets inleveren?</w:t>
      </w:r>
    </w:p>
    <w:p w14:paraId="4C155082" w14:textId="5D4208D0" w:rsidR="00FD679F" w:rsidRPr="00FD679F" w:rsidRDefault="00FD679F" w:rsidP="00FD679F">
      <w:pPr>
        <w:pStyle w:val="Lijstalinea"/>
        <w:rPr>
          <w:color w:val="4472C4" w:themeColor="accent1"/>
        </w:rPr>
      </w:pPr>
      <w:r w:rsidRPr="00FD679F">
        <w:rPr>
          <w:color w:val="4472C4" w:themeColor="accent1"/>
        </w:rPr>
        <w:t>Week 45 (toetsrooster)</w:t>
      </w:r>
      <w:r w:rsidR="00BA1FDA">
        <w:rPr>
          <w:color w:val="4472C4" w:themeColor="accent1"/>
        </w:rPr>
        <w:t>, donderdag 11/11 8.30 uur</w:t>
      </w:r>
    </w:p>
    <w:p w14:paraId="701D3F6F" w14:textId="76C4FE99" w:rsidR="00FD679F" w:rsidRDefault="00FD679F" w:rsidP="00FD679F">
      <w:pPr>
        <w:pStyle w:val="Lijstalinea"/>
        <w:numPr>
          <w:ilvl w:val="0"/>
          <w:numId w:val="1"/>
        </w:numPr>
      </w:pPr>
      <w:r>
        <w:t>Waar maak je de toetsopdracht?</w:t>
      </w:r>
    </w:p>
    <w:p w14:paraId="1211352C" w14:textId="3F84D29D" w:rsidR="00FD679F" w:rsidRPr="008568BE" w:rsidRDefault="00FD679F" w:rsidP="00FD679F">
      <w:pPr>
        <w:pStyle w:val="Lijstalinea"/>
        <w:rPr>
          <w:color w:val="4472C4" w:themeColor="accent1"/>
        </w:rPr>
      </w:pPr>
      <w:r w:rsidRPr="008568BE">
        <w:rPr>
          <w:color w:val="4472C4" w:themeColor="accent1"/>
        </w:rPr>
        <w:t>Gedeeltelijk op BPV en deels thuis (</w:t>
      </w:r>
      <w:r w:rsidR="00D17E66">
        <w:rPr>
          <w:color w:val="4472C4" w:themeColor="accent1"/>
        </w:rPr>
        <w:t xml:space="preserve">ook </w:t>
      </w:r>
      <w:r w:rsidRPr="008568BE">
        <w:rPr>
          <w:color w:val="4472C4" w:themeColor="accent1"/>
        </w:rPr>
        <w:t xml:space="preserve">vragen </w:t>
      </w:r>
      <w:r w:rsidR="00800E5E">
        <w:rPr>
          <w:color w:val="4472C4" w:themeColor="accent1"/>
        </w:rPr>
        <w:t xml:space="preserve">stellen </w:t>
      </w:r>
      <w:r w:rsidRPr="008568BE">
        <w:rPr>
          <w:color w:val="4472C4" w:themeColor="accent1"/>
        </w:rPr>
        <w:t>op school)</w:t>
      </w:r>
    </w:p>
    <w:p w14:paraId="70F1A442" w14:textId="73D12E39" w:rsidR="00FD679F" w:rsidRDefault="00FD679F" w:rsidP="00FD679F">
      <w:pPr>
        <w:pStyle w:val="Lijstalinea"/>
        <w:numPr>
          <w:ilvl w:val="0"/>
          <w:numId w:val="1"/>
        </w:numPr>
      </w:pPr>
      <w:r>
        <w:t>Wie/wat heb je nodig voor deze opdracht?</w:t>
      </w:r>
    </w:p>
    <w:p w14:paraId="3AE73C7D" w14:textId="62468E4F" w:rsidR="00FD679F" w:rsidRPr="00FD679F" w:rsidRDefault="00FD679F" w:rsidP="00FD679F">
      <w:pPr>
        <w:pStyle w:val="Lijstalinea"/>
        <w:rPr>
          <w:color w:val="4472C4" w:themeColor="accent1"/>
        </w:rPr>
      </w:pPr>
      <w:r w:rsidRPr="00FD679F">
        <w:rPr>
          <w:color w:val="4472C4" w:themeColor="accent1"/>
        </w:rPr>
        <w:t xml:space="preserve">Informatie van BPV-dus begeleider, info Format Nederlands (docenten </w:t>
      </w:r>
      <w:proofErr w:type="spellStart"/>
      <w:r w:rsidRPr="00FD679F">
        <w:rPr>
          <w:color w:val="4472C4" w:themeColor="accent1"/>
        </w:rPr>
        <w:t>Ned</w:t>
      </w:r>
      <w:proofErr w:type="spellEnd"/>
      <w:r w:rsidRPr="00FD679F">
        <w:rPr>
          <w:color w:val="4472C4" w:themeColor="accent1"/>
        </w:rPr>
        <w:t xml:space="preserve"> en IBS),              IBS-bundel</w:t>
      </w:r>
      <w:r>
        <w:rPr>
          <w:color w:val="4472C4" w:themeColor="accent1"/>
        </w:rPr>
        <w:t>, beoordelingsformulier, computer</w:t>
      </w:r>
      <w:r w:rsidR="00800E5E">
        <w:rPr>
          <w:color w:val="4472C4" w:themeColor="accent1"/>
        </w:rPr>
        <w:t>/laptop</w:t>
      </w:r>
      <w:r>
        <w:rPr>
          <w:color w:val="4472C4" w:themeColor="accent1"/>
        </w:rPr>
        <w:t>, potlood/papier</w:t>
      </w:r>
      <w:r w:rsidR="00E87E55">
        <w:rPr>
          <w:color w:val="4472C4" w:themeColor="accent1"/>
        </w:rPr>
        <w:t>, telefoon/fototoestel</w:t>
      </w:r>
    </w:p>
    <w:p w14:paraId="17441B41" w14:textId="3E4E29D7" w:rsidR="00FD679F" w:rsidRDefault="00FD679F" w:rsidP="00FD679F">
      <w:pPr>
        <w:pStyle w:val="Lijstalinea"/>
        <w:numPr>
          <w:ilvl w:val="0"/>
          <w:numId w:val="1"/>
        </w:numPr>
      </w:pPr>
      <w:r>
        <w:t xml:space="preserve">Waar kun je controleren of je alles </w:t>
      </w:r>
      <w:r w:rsidR="00800E5E">
        <w:t>compleet hebt in je presentatie</w:t>
      </w:r>
      <w:r>
        <w:t>?</w:t>
      </w:r>
    </w:p>
    <w:p w14:paraId="63FA024E" w14:textId="2BE2EDFE" w:rsidR="00FD679F" w:rsidRPr="00FD679F" w:rsidRDefault="00FD679F" w:rsidP="00FD679F">
      <w:pPr>
        <w:pStyle w:val="Lijstalinea"/>
        <w:rPr>
          <w:color w:val="4472C4" w:themeColor="accent1"/>
        </w:rPr>
      </w:pPr>
      <w:r w:rsidRPr="00FD679F">
        <w:rPr>
          <w:color w:val="4472C4" w:themeColor="accent1"/>
        </w:rPr>
        <w:t>Format verslag + beoordelingsformulier (uit bundel) voor inhoud</w:t>
      </w:r>
      <w:r w:rsidR="00800E5E">
        <w:rPr>
          <w:color w:val="4472C4" w:themeColor="accent1"/>
        </w:rPr>
        <w:t xml:space="preserve"> afvinken</w:t>
      </w:r>
    </w:p>
    <w:p w14:paraId="2E6992E0" w14:textId="6F0F307B" w:rsidR="00FD679F" w:rsidRDefault="00FD679F" w:rsidP="00FD679F">
      <w:pPr>
        <w:pStyle w:val="Lijstalinea"/>
        <w:numPr>
          <w:ilvl w:val="0"/>
          <w:numId w:val="1"/>
        </w:numPr>
      </w:pPr>
      <w:r>
        <w:t>Wat staat er op de Titelpagina</w:t>
      </w:r>
      <w:r w:rsidR="002B6FB1">
        <w:t>/voorblad</w:t>
      </w:r>
      <w:r>
        <w:t>?</w:t>
      </w:r>
    </w:p>
    <w:p w14:paraId="7F7BE654" w14:textId="43B9D2CE" w:rsidR="00FD679F" w:rsidRPr="00FD679F" w:rsidRDefault="00FD679F" w:rsidP="00FD679F">
      <w:pPr>
        <w:pStyle w:val="Lijstalinea"/>
        <w:rPr>
          <w:color w:val="4472C4" w:themeColor="accent1"/>
        </w:rPr>
      </w:pPr>
      <w:r w:rsidRPr="00FD679F">
        <w:rPr>
          <w:color w:val="4472C4" w:themeColor="accent1"/>
        </w:rPr>
        <w:t>Titel, auteur, datum, opdrachtgever</w:t>
      </w:r>
      <w:r w:rsidR="00C11A21">
        <w:rPr>
          <w:color w:val="4472C4" w:themeColor="accent1"/>
        </w:rPr>
        <w:t xml:space="preserve"> ev. klas</w:t>
      </w:r>
    </w:p>
    <w:p w14:paraId="736D58BD" w14:textId="1AE4E438" w:rsidR="00FD679F" w:rsidRDefault="00FD679F" w:rsidP="00FD679F">
      <w:pPr>
        <w:pStyle w:val="Lijstalinea"/>
        <w:numPr>
          <w:ilvl w:val="0"/>
          <w:numId w:val="1"/>
        </w:numPr>
      </w:pPr>
      <w:r>
        <w:t>Wie is de opdrachtgever, wie is de auteur?</w:t>
      </w:r>
    </w:p>
    <w:p w14:paraId="5A13F1D0" w14:textId="639AC86A" w:rsidR="00FD679F" w:rsidRPr="00E87E55" w:rsidRDefault="00C11A21" w:rsidP="00FD679F">
      <w:pPr>
        <w:pStyle w:val="Lijstalinea"/>
        <w:rPr>
          <w:color w:val="4472C4" w:themeColor="accent1"/>
        </w:rPr>
      </w:pPr>
      <w:r>
        <w:rPr>
          <w:color w:val="4472C4" w:themeColor="accent1"/>
        </w:rPr>
        <w:t xml:space="preserve">Toets 3 VJB - </w:t>
      </w:r>
      <w:r w:rsidR="00FD679F" w:rsidRPr="00E87E55">
        <w:rPr>
          <w:color w:val="4472C4" w:themeColor="accent1"/>
        </w:rPr>
        <w:t>Jacintha Westerink</w:t>
      </w:r>
      <w:r>
        <w:rPr>
          <w:color w:val="4472C4" w:themeColor="accent1"/>
        </w:rPr>
        <w:t xml:space="preserve"> </w:t>
      </w:r>
      <w:r w:rsidR="00746CC6">
        <w:rPr>
          <w:color w:val="4472C4" w:themeColor="accent1"/>
        </w:rPr>
        <w:t>–</w:t>
      </w:r>
      <w:r>
        <w:rPr>
          <w:color w:val="4472C4" w:themeColor="accent1"/>
        </w:rPr>
        <w:t xml:space="preserve"> </w:t>
      </w:r>
      <w:r w:rsidR="00746CC6">
        <w:rPr>
          <w:color w:val="4472C4" w:themeColor="accent1"/>
        </w:rPr>
        <w:t xml:space="preserve">datum – </w:t>
      </w:r>
      <w:r w:rsidR="00FD679F" w:rsidRPr="00E87E55">
        <w:rPr>
          <w:color w:val="4472C4" w:themeColor="accent1"/>
        </w:rPr>
        <w:t>student</w:t>
      </w:r>
      <w:r w:rsidR="00746CC6">
        <w:rPr>
          <w:color w:val="4472C4" w:themeColor="accent1"/>
        </w:rPr>
        <w:t xml:space="preserve"> – BG21</w:t>
      </w:r>
    </w:p>
    <w:p w14:paraId="427EACBE" w14:textId="70829FE5" w:rsidR="00FD679F" w:rsidRDefault="00E87E55" w:rsidP="00E87E55">
      <w:pPr>
        <w:pStyle w:val="Lijstalinea"/>
        <w:numPr>
          <w:ilvl w:val="0"/>
          <w:numId w:val="1"/>
        </w:numPr>
      </w:pPr>
      <w:r>
        <w:t>Wat wordt bedoeld met plattegrond (in verhouding)?</w:t>
      </w:r>
    </w:p>
    <w:p w14:paraId="5E3D0123" w14:textId="59664A83" w:rsidR="00E87E55" w:rsidRPr="00E87E55" w:rsidRDefault="00E87E55" w:rsidP="00E87E55">
      <w:pPr>
        <w:pStyle w:val="Lijstalinea"/>
        <w:rPr>
          <w:color w:val="4472C4" w:themeColor="accent1"/>
        </w:rPr>
      </w:pPr>
      <w:r w:rsidRPr="00E87E55">
        <w:rPr>
          <w:color w:val="4472C4" w:themeColor="accent1"/>
        </w:rPr>
        <w:t>Getekende plattegrond, hoeft niet op schaal, maar wel in passende verhouding/grootte</w:t>
      </w:r>
    </w:p>
    <w:p w14:paraId="6C6D2D1A" w14:textId="065AB865" w:rsidR="00E87E55" w:rsidRDefault="00E87E55" w:rsidP="00E87E55">
      <w:pPr>
        <w:pStyle w:val="Lijstalinea"/>
        <w:numPr>
          <w:ilvl w:val="0"/>
          <w:numId w:val="1"/>
        </w:numPr>
      </w:pPr>
      <w:r>
        <w:t>Wat wordt bedoeld met de routing in een winkel?</w:t>
      </w:r>
    </w:p>
    <w:p w14:paraId="61609FEE" w14:textId="2F061E43" w:rsidR="00E87E55" w:rsidRPr="00E87E55" w:rsidRDefault="00E87E55" w:rsidP="00E87E55">
      <w:pPr>
        <w:pStyle w:val="Lijstalinea"/>
        <w:rPr>
          <w:color w:val="4472C4" w:themeColor="accent1"/>
        </w:rPr>
      </w:pPr>
      <w:r w:rsidRPr="00E87E55">
        <w:rPr>
          <w:color w:val="4472C4" w:themeColor="accent1"/>
        </w:rPr>
        <w:t>De weg die de klant in de winkel loopt (langs zo veel mogelijk artikelen)</w:t>
      </w:r>
    </w:p>
    <w:p w14:paraId="4216F6A4" w14:textId="6885DFD4" w:rsidR="00FD679F" w:rsidRDefault="00746CC6" w:rsidP="00746CC6">
      <w:pPr>
        <w:pStyle w:val="Lijstalinea"/>
        <w:numPr>
          <w:ilvl w:val="0"/>
          <w:numId w:val="1"/>
        </w:numPr>
      </w:pPr>
      <w:r>
        <w:t>Heb je nog vragen over de toetsweek?</w:t>
      </w:r>
    </w:p>
    <w:p w14:paraId="0600B76A" w14:textId="77777777" w:rsidR="00FD679F" w:rsidRDefault="00FD679F" w:rsidP="00FD679F"/>
    <w:p w14:paraId="64891C12" w14:textId="77777777" w:rsidR="00FD679F" w:rsidRDefault="00FD679F" w:rsidP="00FD679F"/>
    <w:p w14:paraId="7B06D213" w14:textId="77777777" w:rsidR="00FD679F" w:rsidRDefault="00FD679F" w:rsidP="00FD679F"/>
    <w:p w14:paraId="4FB6268D" w14:textId="77777777" w:rsidR="00FD679F" w:rsidRDefault="00FD679F" w:rsidP="00FD679F"/>
    <w:sectPr w:rsidR="00FD6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E54C" w14:textId="77777777" w:rsidR="00BF40B8" w:rsidRDefault="00BF40B8" w:rsidP="00FD679F">
      <w:pPr>
        <w:spacing w:after="0" w:line="240" w:lineRule="auto"/>
      </w:pPr>
      <w:r>
        <w:separator/>
      </w:r>
    </w:p>
  </w:endnote>
  <w:endnote w:type="continuationSeparator" w:id="0">
    <w:p w14:paraId="38AD734D" w14:textId="77777777" w:rsidR="00BF40B8" w:rsidRDefault="00BF40B8" w:rsidP="00FD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07CB" w14:textId="77777777" w:rsidR="00BF40B8" w:rsidRDefault="00BF40B8" w:rsidP="00FD679F">
      <w:pPr>
        <w:spacing w:after="0" w:line="240" w:lineRule="auto"/>
      </w:pPr>
      <w:r>
        <w:separator/>
      </w:r>
    </w:p>
  </w:footnote>
  <w:footnote w:type="continuationSeparator" w:id="0">
    <w:p w14:paraId="11A7FF4A" w14:textId="77777777" w:rsidR="00BF40B8" w:rsidRDefault="00BF40B8" w:rsidP="00FD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0E0A" w14:textId="5D28AE79" w:rsidR="00FD679F" w:rsidRDefault="0081699D">
    <w:pPr>
      <w:pStyle w:val="Koptekst"/>
    </w:pPr>
    <w:r>
      <w:t>Wat weet ik over de t</w:t>
    </w:r>
    <w:r w:rsidR="00FD679F">
      <w:t>oets</w:t>
    </w:r>
    <w:r>
      <w:t>ing</w:t>
    </w:r>
    <w:r w:rsidR="00FD679F">
      <w:t xml:space="preserve"> </w:t>
    </w:r>
    <w:r>
      <w:t xml:space="preserve">van IBS </w:t>
    </w:r>
    <w:r w:rsidR="00FD679F">
      <w:t>Verken je branche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2E5"/>
    <w:multiLevelType w:val="hybridMultilevel"/>
    <w:tmpl w:val="3D266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4D1D"/>
    <w:multiLevelType w:val="hybridMultilevel"/>
    <w:tmpl w:val="1EFAB7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2EEC"/>
    <w:multiLevelType w:val="hybridMultilevel"/>
    <w:tmpl w:val="0C3824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9F"/>
    <w:rsid w:val="000C35FC"/>
    <w:rsid w:val="001E7382"/>
    <w:rsid w:val="00225AC7"/>
    <w:rsid w:val="00255962"/>
    <w:rsid w:val="002B6FB1"/>
    <w:rsid w:val="003362A8"/>
    <w:rsid w:val="00443711"/>
    <w:rsid w:val="00515E5E"/>
    <w:rsid w:val="005A2592"/>
    <w:rsid w:val="005C67EA"/>
    <w:rsid w:val="006B4C95"/>
    <w:rsid w:val="00722D75"/>
    <w:rsid w:val="00746CC6"/>
    <w:rsid w:val="00800E5E"/>
    <w:rsid w:val="008037C3"/>
    <w:rsid w:val="0081699D"/>
    <w:rsid w:val="008568BE"/>
    <w:rsid w:val="00981DD4"/>
    <w:rsid w:val="009D26D3"/>
    <w:rsid w:val="00BA1D61"/>
    <w:rsid w:val="00BA1FDA"/>
    <w:rsid w:val="00BF40B8"/>
    <w:rsid w:val="00C11A21"/>
    <w:rsid w:val="00C97685"/>
    <w:rsid w:val="00D137CD"/>
    <w:rsid w:val="00D17E66"/>
    <w:rsid w:val="00E32104"/>
    <w:rsid w:val="00E87E55"/>
    <w:rsid w:val="00F54FC5"/>
    <w:rsid w:val="00F93E9A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D13C"/>
  <w15:chartTrackingRefBased/>
  <w15:docId w15:val="{93100CDE-E7A9-4410-B89D-1B6DF0A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679F"/>
  </w:style>
  <w:style w:type="paragraph" w:styleId="Voettekst">
    <w:name w:val="footer"/>
    <w:basedOn w:val="Standaard"/>
    <w:link w:val="VoettekstChar"/>
    <w:uiPriority w:val="99"/>
    <w:unhideWhenUsed/>
    <w:rsid w:val="00FD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679F"/>
  </w:style>
  <w:style w:type="paragraph" w:styleId="Lijstalinea">
    <w:name w:val="List Paragraph"/>
    <w:basedOn w:val="Standaard"/>
    <w:uiPriority w:val="34"/>
    <w:qFormat/>
    <w:rsid w:val="00FD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2</cp:revision>
  <dcterms:created xsi:type="dcterms:W3CDTF">2021-10-19T11:02:00Z</dcterms:created>
  <dcterms:modified xsi:type="dcterms:W3CDTF">2021-10-19T11:02:00Z</dcterms:modified>
</cp:coreProperties>
</file>